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25E5E" w14:textId="77777777" w:rsidR="0068096A" w:rsidRDefault="0068096A" w:rsidP="006D48D9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</w:rPr>
      </w:pPr>
    </w:p>
    <w:p w14:paraId="21304FAE" w14:textId="5931B318" w:rsidR="0068096A" w:rsidRPr="0068096A" w:rsidRDefault="0068096A" w:rsidP="0068096A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Al </w:t>
      </w:r>
      <w:r w:rsidRPr="0068096A">
        <w:rPr>
          <w:rFonts w:ascii="Helvetica" w:hAnsi="Helvetica"/>
          <w:b/>
          <w:bCs/>
          <w:color w:val="000000"/>
          <w:sz w:val="22"/>
          <w:szCs w:val="22"/>
        </w:rPr>
        <w:t>Responsabile Unico</w:t>
      </w:r>
      <w:r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 </w:t>
      </w:r>
      <w:r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Nazionale </w:t>
      </w:r>
      <w:r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della Trasparenza </w:t>
      </w:r>
    </w:p>
    <w:p w14:paraId="556D7A0F" w14:textId="62B07D01" w:rsidR="0068096A" w:rsidRPr="0068096A" w:rsidRDefault="0068096A" w:rsidP="0068096A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e Prevenzione della Corruzione </w:t>
      </w:r>
      <w:r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del </w:t>
      </w:r>
    </w:p>
    <w:p w14:paraId="3F5F354F" w14:textId="77777777" w:rsidR="0068096A" w:rsidRPr="0068096A" w:rsidRDefault="0068096A" w:rsidP="0068096A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Consiglio Nazionale degli Architetti </w:t>
      </w:r>
    </w:p>
    <w:p w14:paraId="5AF871C0" w14:textId="19D25A1D" w:rsidR="0068096A" w:rsidRPr="0068096A" w:rsidRDefault="0068096A" w:rsidP="0068096A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>Pianificatori, Paesaggisti e Conservatori</w:t>
      </w:r>
    </w:p>
    <w:p w14:paraId="0830C52B" w14:textId="5208C41C" w:rsidR="0068096A" w:rsidRPr="0068096A" w:rsidRDefault="0068096A" w:rsidP="0068096A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>Arch. Raffaello Frasca</w:t>
      </w:r>
    </w:p>
    <w:p w14:paraId="28B22B7A" w14:textId="00B73E58" w:rsidR="0068096A" w:rsidRPr="0068096A" w:rsidRDefault="0068096A" w:rsidP="0068096A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Via di San</w:t>
      </w:r>
      <w:r w:rsidRPr="0068096A">
        <w:rPr>
          <w:rFonts w:ascii="Helvetica" w:hAnsi="Helvetica"/>
          <w:color w:val="000000"/>
          <w:sz w:val="22"/>
          <w:szCs w:val="22"/>
        </w:rPr>
        <w:t>ta Maria dell'Anima</w:t>
      </w:r>
      <w:r w:rsidRPr="0068096A">
        <w:rPr>
          <w:rFonts w:ascii="Helvetica" w:hAnsi="Helvetica"/>
          <w:color w:val="000000"/>
          <w:sz w:val="22"/>
          <w:szCs w:val="22"/>
        </w:rPr>
        <w:t xml:space="preserve"> 10</w:t>
      </w:r>
      <w:r w:rsidRPr="0068096A">
        <w:rPr>
          <w:rFonts w:ascii="Helvetica" w:hAnsi="Helvetica"/>
          <w:color w:val="000000"/>
          <w:sz w:val="22"/>
          <w:szCs w:val="22"/>
        </w:rPr>
        <w:t xml:space="preserve">, </w:t>
      </w:r>
      <w:r w:rsidRPr="0068096A">
        <w:rPr>
          <w:rFonts w:ascii="Helvetica" w:hAnsi="Helvetica"/>
          <w:color w:val="000000"/>
          <w:sz w:val="22"/>
          <w:szCs w:val="22"/>
        </w:rPr>
        <w:t>00186</w:t>
      </w:r>
      <w:r w:rsidRPr="0068096A">
        <w:rPr>
          <w:rFonts w:ascii="Helvetica" w:hAnsi="Helvetica"/>
          <w:color w:val="000000"/>
          <w:sz w:val="22"/>
          <w:szCs w:val="22"/>
        </w:rPr>
        <w:t xml:space="preserve">, </w:t>
      </w:r>
      <w:r w:rsidRPr="0068096A">
        <w:rPr>
          <w:rFonts w:ascii="Helvetica" w:hAnsi="Helvetica"/>
          <w:color w:val="000000"/>
          <w:sz w:val="22"/>
          <w:szCs w:val="22"/>
        </w:rPr>
        <w:t>Roma</w:t>
      </w:r>
    </w:p>
    <w:p w14:paraId="4C30C59F" w14:textId="77777777" w:rsidR="0068096A" w:rsidRPr="00FE24BF" w:rsidRDefault="0068096A" w:rsidP="0068096A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color w:val="000000"/>
          <w:sz w:val="22"/>
          <w:szCs w:val="22"/>
          <w:u w:val="single"/>
        </w:rPr>
      </w:pPr>
      <w:r w:rsidRPr="0068096A">
        <w:rPr>
          <w:rFonts w:ascii="Helvetica" w:hAnsi="Helvetica"/>
          <w:color w:val="000000"/>
          <w:sz w:val="22"/>
          <w:szCs w:val="22"/>
        </w:rPr>
        <w:t xml:space="preserve">e-mail: </w:t>
      </w:r>
      <w:hyperlink r:id="rId8" w:history="1">
        <w:r w:rsidRPr="00FE24BF">
          <w:rPr>
            <w:rFonts w:ascii="Helvetica" w:hAnsi="Helvetica"/>
            <w:color w:val="000000"/>
            <w:sz w:val="22"/>
            <w:szCs w:val="22"/>
            <w:u w:val="single"/>
          </w:rPr>
          <w:t>run.trasparenzanticorruzione.cnappc@archiworld.it</w:t>
        </w:r>
      </w:hyperlink>
      <w:r w:rsidRPr="00FE24BF">
        <w:rPr>
          <w:rFonts w:ascii="Helvetica" w:hAnsi="Helvetica"/>
          <w:color w:val="000000"/>
          <w:sz w:val="22"/>
          <w:szCs w:val="22"/>
          <w:u w:val="single"/>
        </w:rPr>
        <w:t xml:space="preserve"> </w:t>
      </w:r>
    </w:p>
    <w:p w14:paraId="1C0912C0" w14:textId="061A5070" w:rsidR="0068096A" w:rsidRPr="0068096A" w:rsidRDefault="0068096A" w:rsidP="0068096A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fax: 06.6879520</w:t>
      </w:r>
    </w:p>
    <w:p w14:paraId="29022765" w14:textId="77777777" w:rsidR="0068096A" w:rsidRPr="0068096A" w:rsidRDefault="0068096A" w:rsidP="0068096A">
      <w:pPr>
        <w:autoSpaceDE w:val="0"/>
        <w:autoSpaceDN w:val="0"/>
        <w:adjustRightInd w:val="0"/>
        <w:rPr>
          <w:rFonts w:ascii="Helvetica" w:hAnsi="Helvetica"/>
          <w:b/>
          <w:bCs/>
          <w:color w:val="000000"/>
          <w:sz w:val="22"/>
          <w:szCs w:val="22"/>
        </w:rPr>
      </w:pPr>
    </w:p>
    <w:p w14:paraId="6C7B9017" w14:textId="10DF73CA" w:rsidR="006D48D9" w:rsidRPr="0068096A" w:rsidRDefault="0068096A" w:rsidP="006D48D9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e p.c. </w:t>
      </w:r>
      <w:r w:rsidR="006D48D9" w:rsidRPr="0068096A">
        <w:rPr>
          <w:rFonts w:ascii="Helvetica" w:hAnsi="Helvetica"/>
          <w:b/>
          <w:bCs/>
          <w:color w:val="000000"/>
          <w:sz w:val="22"/>
          <w:szCs w:val="22"/>
        </w:rPr>
        <w:t>Al Referente</w:t>
      </w:r>
      <w:bookmarkStart w:id="0" w:name="_GoBack"/>
      <w:bookmarkEnd w:id="0"/>
      <w:r w:rsidR="006D48D9"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 </w:t>
      </w:r>
      <w:r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territoriale </w:t>
      </w:r>
      <w:r w:rsidR="006D48D9"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della Trasparenza </w:t>
      </w:r>
    </w:p>
    <w:p w14:paraId="135449D8" w14:textId="77777777" w:rsidR="0068096A" w:rsidRPr="0068096A" w:rsidRDefault="006D48D9" w:rsidP="006D48D9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e Prevenzione della Corruzione </w:t>
      </w:r>
    </w:p>
    <w:p w14:paraId="7CEB6502" w14:textId="0BD1D4F0" w:rsidR="006D48D9" w:rsidRPr="0068096A" w:rsidRDefault="0068096A" w:rsidP="0068096A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>dell’</w:t>
      </w:r>
      <w:r w:rsidR="006D48D9"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Ordine Architetti, </w:t>
      </w:r>
      <w:r w:rsidRPr="0068096A">
        <w:rPr>
          <w:rFonts w:ascii="Helvetica" w:hAnsi="Helvetica"/>
          <w:b/>
          <w:bCs/>
          <w:color w:val="000000"/>
          <w:sz w:val="22"/>
          <w:szCs w:val="22"/>
        </w:rPr>
        <w:t>P.P.C. d</w:t>
      </w:r>
      <w:r w:rsidR="006D48D9" w:rsidRPr="0068096A">
        <w:rPr>
          <w:rFonts w:ascii="Helvetica" w:hAnsi="Helvetica"/>
          <w:b/>
          <w:bCs/>
          <w:color w:val="000000"/>
          <w:sz w:val="22"/>
          <w:szCs w:val="22"/>
        </w:rPr>
        <w:t>i</w:t>
      </w:r>
      <w:r w:rsidRPr="0068096A">
        <w:rPr>
          <w:rFonts w:ascii="Helvetica" w:hAnsi="Helvetica"/>
          <w:b/>
          <w:bCs/>
          <w:color w:val="000000"/>
          <w:sz w:val="22"/>
          <w:szCs w:val="22"/>
        </w:rPr>
        <w:t xml:space="preserve"> Catania</w:t>
      </w:r>
    </w:p>
    <w:p w14:paraId="0BE2C2F9" w14:textId="155E7E63" w:rsidR="0068096A" w:rsidRPr="0068096A" w:rsidRDefault="0068096A" w:rsidP="0068096A">
      <w:pPr>
        <w:autoSpaceDE w:val="0"/>
        <w:autoSpaceDN w:val="0"/>
        <w:adjustRightInd w:val="0"/>
        <w:jc w:val="right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>Arch. Fabrizio Russo</w:t>
      </w:r>
    </w:p>
    <w:p w14:paraId="7FCA2CA4" w14:textId="5C0AE4E6" w:rsidR="006D48D9" w:rsidRPr="0068096A" w:rsidRDefault="0068096A" w:rsidP="0068096A">
      <w:pPr>
        <w:autoSpaceDE w:val="0"/>
        <w:autoSpaceDN w:val="0"/>
        <w:adjustRightInd w:val="0"/>
        <w:jc w:val="right"/>
        <w:rPr>
          <w:rFonts w:ascii="Helvetica" w:hAnsi="Helvetica"/>
          <w:bCs/>
          <w:color w:val="000000"/>
          <w:sz w:val="22"/>
          <w:szCs w:val="22"/>
        </w:rPr>
      </w:pPr>
      <w:r w:rsidRPr="0068096A">
        <w:rPr>
          <w:rFonts w:ascii="Helvetica" w:hAnsi="Helvetica"/>
          <w:bCs/>
          <w:color w:val="000000"/>
          <w:sz w:val="22"/>
          <w:szCs w:val="22"/>
        </w:rPr>
        <w:t>Largo Paisiello n° 5, 95124, Catania</w:t>
      </w:r>
      <w:r w:rsidR="006D48D9" w:rsidRPr="0068096A">
        <w:rPr>
          <w:rFonts w:ascii="Helvetica" w:hAnsi="Helvetica"/>
          <w:bCs/>
          <w:color w:val="000000"/>
          <w:sz w:val="22"/>
          <w:szCs w:val="22"/>
        </w:rPr>
        <w:t xml:space="preserve"> </w:t>
      </w:r>
    </w:p>
    <w:p w14:paraId="446B508D" w14:textId="77777777" w:rsidR="0068096A" w:rsidRPr="0068096A" w:rsidRDefault="0068096A" w:rsidP="0068096A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color w:val="000000"/>
          <w:sz w:val="22"/>
          <w:szCs w:val="22"/>
          <w:u w:val="single"/>
        </w:rPr>
      </w:pPr>
      <w:r w:rsidRPr="0068096A">
        <w:rPr>
          <w:rFonts w:ascii="Helvetica" w:hAnsi="Helvetica"/>
          <w:color w:val="000000"/>
          <w:sz w:val="22"/>
          <w:szCs w:val="22"/>
        </w:rPr>
        <w:t xml:space="preserve">e-mail: </w:t>
      </w:r>
      <w:hyperlink r:id="rId9" w:history="1">
        <w:r w:rsidRPr="0068096A">
          <w:rPr>
            <w:rFonts w:ascii="Helvetica" w:hAnsi="Helvetica"/>
            <w:color w:val="000000"/>
            <w:sz w:val="22"/>
            <w:szCs w:val="22"/>
            <w:u w:val="single"/>
          </w:rPr>
          <w:t>trasparenzanticorrusione@ordinearchitetticatania.it</w:t>
        </w:r>
      </w:hyperlink>
    </w:p>
    <w:p w14:paraId="22B3853B" w14:textId="77777777" w:rsidR="0068096A" w:rsidRPr="0068096A" w:rsidRDefault="0068096A" w:rsidP="0068096A">
      <w:pPr>
        <w:widowControl w:val="0"/>
        <w:autoSpaceDE w:val="0"/>
        <w:autoSpaceDN w:val="0"/>
        <w:adjustRightInd w:val="0"/>
        <w:jc w:val="right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fax 095.7152623</w:t>
      </w:r>
    </w:p>
    <w:p w14:paraId="786896FD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b/>
          <w:bCs/>
          <w:color w:val="000000"/>
          <w:sz w:val="22"/>
          <w:szCs w:val="22"/>
        </w:rPr>
      </w:pPr>
    </w:p>
    <w:p w14:paraId="3492A498" w14:textId="77777777" w:rsidR="006D48D9" w:rsidRPr="0068096A" w:rsidRDefault="006D48D9" w:rsidP="0068096A">
      <w:pPr>
        <w:autoSpaceDE w:val="0"/>
        <w:autoSpaceDN w:val="0"/>
        <w:adjustRightInd w:val="0"/>
        <w:rPr>
          <w:rFonts w:ascii="Helvetica" w:hAnsi="Helvetica"/>
          <w:b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i/>
          <w:color w:val="000000"/>
          <w:sz w:val="22"/>
          <w:szCs w:val="22"/>
        </w:rPr>
        <w:t xml:space="preserve">Istanza di accesso civico </w:t>
      </w:r>
      <w:r w:rsidRPr="0068096A">
        <w:rPr>
          <w:rFonts w:ascii="Helvetica" w:hAnsi="Helvetica"/>
          <w:b/>
          <w:i/>
          <w:color w:val="000000"/>
          <w:sz w:val="22"/>
          <w:szCs w:val="22"/>
        </w:rPr>
        <w:t>ex art. 5, decreto legislativo 14 marzo 2013, n. 33</w:t>
      </w:r>
      <w:r w:rsidRPr="0068096A">
        <w:rPr>
          <w:rFonts w:ascii="Helvetica" w:hAnsi="Helvetica"/>
          <w:b/>
          <w:color w:val="000000"/>
          <w:sz w:val="22"/>
          <w:szCs w:val="22"/>
        </w:rPr>
        <w:t xml:space="preserve"> </w:t>
      </w:r>
    </w:p>
    <w:p w14:paraId="243A935C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</w:p>
    <w:p w14:paraId="7633FAD3" w14:textId="77777777" w:rsidR="006D48D9" w:rsidRPr="0068096A" w:rsidRDefault="006D48D9" w:rsidP="006D48D9">
      <w:pPr>
        <w:autoSpaceDE w:val="0"/>
        <w:autoSpaceDN w:val="0"/>
        <w:adjustRightInd w:val="0"/>
        <w:spacing w:line="360" w:lineRule="auto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La/Il sottoscritta/o cognome……………………</w:t>
      </w:r>
      <w:proofErr w:type="gramStart"/>
      <w:r w:rsidRPr="0068096A">
        <w:rPr>
          <w:rFonts w:ascii="Helvetica" w:hAnsi="Helvetica"/>
          <w:color w:val="000000"/>
          <w:sz w:val="22"/>
          <w:szCs w:val="22"/>
        </w:rPr>
        <w:t>…….</w:t>
      </w:r>
      <w:proofErr w:type="gramEnd"/>
      <w:r w:rsidRPr="0068096A">
        <w:rPr>
          <w:rFonts w:ascii="Helvetica" w:hAnsi="Helvetica"/>
          <w:color w:val="000000"/>
          <w:sz w:val="22"/>
          <w:szCs w:val="22"/>
        </w:rPr>
        <w:t>.nome……………………………………</w:t>
      </w:r>
    </w:p>
    <w:p w14:paraId="432A58A7" w14:textId="77777777" w:rsidR="006D48D9" w:rsidRPr="0068096A" w:rsidRDefault="006D48D9" w:rsidP="006D48D9">
      <w:pPr>
        <w:autoSpaceDE w:val="0"/>
        <w:autoSpaceDN w:val="0"/>
        <w:adjustRightInd w:val="0"/>
        <w:spacing w:line="360" w:lineRule="auto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nata/o a ……………………………………………………</w:t>
      </w:r>
      <w:proofErr w:type="gramStart"/>
      <w:r w:rsidRPr="0068096A">
        <w:rPr>
          <w:rFonts w:ascii="Helvetica" w:hAnsi="Helvetica"/>
          <w:color w:val="000000"/>
          <w:sz w:val="22"/>
          <w:szCs w:val="22"/>
        </w:rPr>
        <w:t>…….</w:t>
      </w:r>
      <w:proofErr w:type="gramEnd"/>
      <w:r w:rsidRPr="0068096A">
        <w:rPr>
          <w:rFonts w:ascii="Helvetica" w:hAnsi="Helvetica"/>
          <w:color w:val="000000"/>
          <w:sz w:val="22"/>
          <w:szCs w:val="22"/>
        </w:rPr>
        <w:t>. il ……………………………</w:t>
      </w:r>
    </w:p>
    <w:p w14:paraId="4A97DD01" w14:textId="77777777" w:rsidR="006D48D9" w:rsidRPr="0068096A" w:rsidRDefault="006D48D9" w:rsidP="006D48D9">
      <w:pPr>
        <w:autoSpaceDE w:val="0"/>
        <w:autoSpaceDN w:val="0"/>
        <w:adjustRightInd w:val="0"/>
        <w:spacing w:line="360" w:lineRule="auto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residente in …………………</w:t>
      </w:r>
      <w:proofErr w:type="gramStart"/>
      <w:r w:rsidRPr="0068096A">
        <w:rPr>
          <w:rFonts w:ascii="Helvetica" w:hAnsi="Helvetica"/>
          <w:color w:val="000000"/>
          <w:sz w:val="22"/>
          <w:szCs w:val="22"/>
        </w:rPr>
        <w:t>…….</w:t>
      </w:r>
      <w:proofErr w:type="gramEnd"/>
      <w:r w:rsidRPr="0068096A">
        <w:rPr>
          <w:rFonts w:ascii="Helvetica" w:hAnsi="Helvetica"/>
          <w:color w:val="000000"/>
          <w:sz w:val="22"/>
          <w:szCs w:val="22"/>
        </w:rPr>
        <w:t xml:space="preserve">.… </w:t>
      </w:r>
      <w:proofErr w:type="spellStart"/>
      <w:r w:rsidRPr="0068096A">
        <w:rPr>
          <w:rFonts w:ascii="Helvetica" w:hAnsi="Helvetica"/>
          <w:color w:val="000000"/>
          <w:sz w:val="22"/>
          <w:szCs w:val="22"/>
        </w:rPr>
        <w:t>prov</w:t>
      </w:r>
      <w:proofErr w:type="spellEnd"/>
      <w:r w:rsidRPr="0068096A">
        <w:rPr>
          <w:rFonts w:ascii="Helvetica" w:hAnsi="Helvetica"/>
          <w:color w:val="000000"/>
          <w:sz w:val="22"/>
          <w:szCs w:val="22"/>
        </w:rPr>
        <w:t xml:space="preserve"> (</w:t>
      </w:r>
      <w:proofErr w:type="gramStart"/>
      <w:r w:rsidRPr="0068096A">
        <w:rPr>
          <w:rFonts w:ascii="Helvetica" w:hAnsi="Helvetica"/>
          <w:color w:val="000000"/>
          <w:sz w:val="22"/>
          <w:szCs w:val="22"/>
        </w:rPr>
        <w:t>…….</w:t>
      </w:r>
      <w:proofErr w:type="gramEnd"/>
      <w:r w:rsidRPr="0068096A">
        <w:rPr>
          <w:rFonts w:ascii="Helvetica" w:hAnsi="Helvetica"/>
          <w:color w:val="000000"/>
          <w:sz w:val="22"/>
          <w:szCs w:val="22"/>
        </w:rPr>
        <w:t xml:space="preserve">.) via………………………………………………………………….. n° </w:t>
      </w:r>
      <w:proofErr w:type="spellStart"/>
      <w:r w:rsidRPr="0068096A">
        <w:rPr>
          <w:rFonts w:ascii="Helvetica" w:hAnsi="Helvetica"/>
          <w:color w:val="000000"/>
          <w:sz w:val="22"/>
          <w:szCs w:val="22"/>
        </w:rPr>
        <w:t>telef</w:t>
      </w:r>
      <w:proofErr w:type="spellEnd"/>
      <w:r w:rsidRPr="0068096A">
        <w:rPr>
          <w:rFonts w:ascii="Helvetica" w:hAnsi="Helvetica"/>
          <w:color w:val="000000"/>
          <w:sz w:val="22"/>
          <w:szCs w:val="22"/>
        </w:rPr>
        <w:t xml:space="preserve">. ………………...in qualità di …………………………………………………………………………………………. </w:t>
      </w:r>
      <w:r w:rsidRPr="0068096A">
        <w:rPr>
          <w:rFonts w:ascii="Helvetica" w:hAnsi="Helvetica"/>
          <w:b/>
          <w:color w:val="000000"/>
          <w:sz w:val="22"/>
          <w:szCs w:val="22"/>
        </w:rPr>
        <w:t>(1)</w:t>
      </w:r>
    </w:p>
    <w:p w14:paraId="3F063D24" w14:textId="77777777" w:rsidR="006D48D9" w:rsidRPr="0068096A" w:rsidRDefault="006D48D9" w:rsidP="006D48D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</w:p>
    <w:p w14:paraId="6D645662" w14:textId="77777777" w:rsidR="006D48D9" w:rsidRPr="0068096A" w:rsidRDefault="006D48D9" w:rsidP="006D48D9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68096A">
        <w:rPr>
          <w:rFonts w:ascii="Helvetica" w:hAnsi="Helvetica"/>
          <w:b/>
          <w:bCs/>
          <w:color w:val="000000"/>
          <w:sz w:val="22"/>
          <w:szCs w:val="22"/>
        </w:rPr>
        <w:t>CHIEDE</w:t>
      </w:r>
    </w:p>
    <w:p w14:paraId="2D5AD8F9" w14:textId="77777777" w:rsidR="006D48D9" w:rsidRPr="0068096A" w:rsidRDefault="006D48D9" w:rsidP="006D48D9">
      <w:pPr>
        <w:autoSpaceDE w:val="0"/>
        <w:autoSpaceDN w:val="0"/>
        <w:adjustRightInd w:val="0"/>
        <w:spacing w:line="360" w:lineRule="auto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in adempimento a quanto previsto dall’art. 5, commi 1, 2, 3 e 6 del decreto legislativo 14 marzo 2013, n. 33, la pubblicazione della seguente documentazione/informazione/dato:</w:t>
      </w:r>
    </w:p>
    <w:p w14:paraId="11428BBF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40F7D635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7EE19574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F2F7A0E" w14:textId="77777777" w:rsidR="006D48D9" w:rsidRPr="0068096A" w:rsidRDefault="006D48D9" w:rsidP="006D48D9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14:paraId="4B6A28C0" w14:textId="77777777" w:rsidR="006D48D9" w:rsidRPr="0068096A" w:rsidRDefault="006D48D9" w:rsidP="006D48D9">
      <w:pPr>
        <w:autoSpaceDE w:val="0"/>
        <w:autoSpaceDN w:val="0"/>
        <w:adjustRightInd w:val="0"/>
        <w:jc w:val="both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.</w:t>
      </w:r>
    </w:p>
    <w:p w14:paraId="42AA3A65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 xml:space="preserve">Indirizzo per le comunicazioni </w:t>
      </w:r>
      <w:r w:rsidRPr="0068096A">
        <w:rPr>
          <w:rFonts w:ascii="Helvetica" w:hAnsi="Helvetica"/>
          <w:b/>
          <w:color w:val="000000"/>
          <w:sz w:val="22"/>
          <w:szCs w:val="22"/>
        </w:rPr>
        <w:t>(3)</w:t>
      </w:r>
      <w:r w:rsidRPr="0068096A">
        <w:rPr>
          <w:rFonts w:ascii="Helvetica" w:hAnsi="Helvetica"/>
          <w:color w:val="000000"/>
          <w:sz w:val="22"/>
          <w:szCs w:val="22"/>
        </w:rPr>
        <w:t>:</w:t>
      </w:r>
    </w:p>
    <w:p w14:paraId="178F1D12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685AEFFD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</w:p>
    <w:p w14:paraId="03B59C73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</w:p>
    <w:p w14:paraId="693F8B97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>Luogo e data …………………………</w:t>
      </w:r>
    </w:p>
    <w:p w14:paraId="45DB1950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color w:val="000000"/>
          <w:sz w:val="22"/>
          <w:szCs w:val="22"/>
        </w:rPr>
      </w:pPr>
      <w:r w:rsidRPr="0068096A">
        <w:rPr>
          <w:rFonts w:ascii="Helvetica" w:hAnsi="Helvetica"/>
          <w:color w:val="000000"/>
          <w:sz w:val="22"/>
          <w:szCs w:val="22"/>
        </w:rPr>
        <w:tab/>
      </w:r>
      <w:r w:rsidRPr="0068096A">
        <w:rPr>
          <w:rFonts w:ascii="Helvetica" w:hAnsi="Helvetica"/>
          <w:color w:val="000000"/>
          <w:sz w:val="22"/>
          <w:szCs w:val="22"/>
        </w:rPr>
        <w:tab/>
      </w:r>
      <w:r w:rsidRPr="0068096A">
        <w:rPr>
          <w:rFonts w:ascii="Helvetica" w:hAnsi="Helvetica"/>
          <w:color w:val="000000"/>
          <w:sz w:val="22"/>
          <w:szCs w:val="22"/>
        </w:rPr>
        <w:tab/>
      </w:r>
      <w:r w:rsidRPr="0068096A">
        <w:rPr>
          <w:rFonts w:ascii="Helvetica" w:hAnsi="Helvetica"/>
          <w:color w:val="000000"/>
          <w:sz w:val="22"/>
          <w:szCs w:val="22"/>
        </w:rPr>
        <w:tab/>
      </w:r>
      <w:r w:rsidRPr="0068096A">
        <w:rPr>
          <w:rFonts w:ascii="Helvetica" w:hAnsi="Helvetica"/>
          <w:color w:val="000000"/>
          <w:sz w:val="22"/>
          <w:szCs w:val="22"/>
        </w:rPr>
        <w:tab/>
      </w:r>
      <w:r w:rsidRPr="0068096A">
        <w:rPr>
          <w:rFonts w:ascii="Helvetica" w:hAnsi="Helvetica"/>
          <w:color w:val="000000"/>
          <w:sz w:val="22"/>
          <w:szCs w:val="22"/>
        </w:rPr>
        <w:tab/>
      </w:r>
      <w:r w:rsidRPr="0068096A">
        <w:rPr>
          <w:rFonts w:ascii="Helvetica" w:hAnsi="Helvetica"/>
          <w:color w:val="000000"/>
          <w:sz w:val="22"/>
          <w:szCs w:val="22"/>
        </w:rPr>
        <w:tab/>
        <w:t>Firma ……………………………………</w:t>
      </w:r>
      <w:proofErr w:type="gramStart"/>
      <w:r w:rsidRPr="0068096A">
        <w:rPr>
          <w:rFonts w:ascii="Helvetica" w:hAnsi="Helvetica"/>
          <w:color w:val="000000"/>
          <w:sz w:val="22"/>
          <w:szCs w:val="22"/>
        </w:rPr>
        <w:t>…….</w:t>
      </w:r>
      <w:proofErr w:type="gramEnd"/>
      <w:r w:rsidRPr="0068096A">
        <w:rPr>
          <w:rFonts w:ascii="Helvetica" w:hAnsi="Helvetica"/>
          <w:color w:val="000000"/>
          <w:sz w:val="22"/>
          <w:szCs w:val="22"/>
        </w:rPr>
        <w:t>.</w:t>
      </w:r>
    </w:p>
    <w:p w14:paraId="0166FCC4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 w:cs="Arial"/>
          <w:b/>
          <w:bCs/>
          <w:i/>
          <w:iCs/>
          <w:color w:val="000000"/>
          <w:sz w:val="22"/>
          <w:szCs w:val="22"/>
        </w:rPr>
      </w:pPr>
    </w:p>
    <w:p w14:paraId="66FB917D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 w:cs="Arial"/>
          <w:b/>
          <w:bCs/>
          <w:i/>
          <w:iCs/>
          <w:color w:val="000000"/>
          <w:sz w:val="22"/>
          <w:szCs w:val="22"/>
        </w:rPr>
      </w:pPr>
    </w:p>
    <w:p w14:paraId="5C0961A5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b/>
          <w:color w:val="000000"/>
          <w:sz w:val="22"/>
          <w:szCs w:val="22"/>
        </w:rPr>
      </w:pPr>
    </w:p>
    <w:p w14:paraId="6EF3D832" w14:textId="77777777" w:rsidR="006D48D9" w:rsidRPr="0068096A" w:rsidRDefault="006D48D9" w:rsidP="006D48D9">
      <w:pPr>
        <w:autoSpaceDE w:val="0"/>
        <w:autoSpaceDN w:val="0"/>
        <w:adjustRightInd w:val="0"/>
        <w:rPr>
          <w:rFonts w:ascii="Helvetica" w:hAnsi="Helvetica"/>
          <w:b/>
          <w:color w:val="000000"/>
          <w:sz w:val="22"/>
          <w:szCs w:val="22"/>
        </w:rPr>
      </w:pPr>
    </w:p>
    <w:p w14:paraId="1BB9ED87" w14:textId="77777777" w:rsidR="006D48D9" w:rsidRPr="0068096A" w:rsidRDefault="006D48D9" w:rsidP="006D48D9">
      <w:pPr>
        <w:autoSpaceDE w:val="0"/>
        <w:autoSpaceDN w:val="0"/>
        <w:adjustRightInd w:val="0"/>
        <w:jc w:val="both"/>
        <w:rPr>
          <w:rFonts w:ascii="Helvetica" w:hAnsi="Helvetica"/>
          <w:b/>
          <w:i/>
          <w:color w:val="000000"/>
          <w:sz w:val="22"/>
          <w:szCs w:val="22"/>
        </w:rPr>
      </w:pPr>
      <w:r w:rsidRPr="0068096A">
        <w:rPr>
          <w:rFonts w:ascii="Helvetica" w:hAnsi="Helvetica"/>
          <w:b/>
          <w:i/>
          <w:color w:val="000000"/>
          <w:sz w:val="22"/>
          <w:szCs w:val="22"/>
        </w:rPr>
        <w:t>Note per la compilazione:</w:t>
      </w:r>
    </w:p>
    <w:p w14:paraId="46DA1528" w14:textId="77777777" w:rsidR="006D48D9" w:rsidRPr="0068096A" w:rsidRDefault="006D48D9" w:rsidP="006D48D9">
      <w:pPr>
        <w:autoSpaceDE w:val="0"/>
        <w:autoSpaceDN w:val="0"/>
        <w:adjustRightInd w:val="0"/>
        <w:jc w:val="both"/>
        <w:rPr>
          <w:rFonts w:ascii="Helvetica" w:hAnsi="Helvetica"/>
          <w:i/>
          <w:color w:val="000000"/>
          <w:sz w:val="22"/>
          <w:szCs w:val="22"/>
        </w:rPr>
      </w:pPr>
      <w:r w:rsidRPr="0068096A">
        <w:rPr>
          <w:rFonts w:ascii="Helvetica" w:hAnsi="Helvetica"/>
          <w:b/>
          <w:i/>
          <w:color w:val="000000"/>
          <w:sz w:val="22"/>
          <w:szCs w:val="22"/>
        </w:rPr>
        <w:t>(1)</w:t>
      </w:r>
      <w:r w:rsidRPr="0068096A">
        <w:rPr>
          <w:rFonts w:ascii="Helvetica" w:hAnsi="Helvetica" w:cs="Arial"/>
          <w:i/>
          <w:color w:val="0000FF"/>
          <w:sz w:val="22"/>
          <w:szCs w:val="22"/>
        </w:rPr>
        <w:t xml:space="preserve"> </w:t>
      </w:r>
      <w:r w:rsidRPr="0068096A">
        <w:rPr>
          <w:rFonts w:ascii="Helvetica" w:hAnsi="Helvetica"/>
          <w:i/>
          <w:color w:val="000000"/>
          <w:sz w:val="22"/>
          <w:szCs w:val="22"/>
        </w:rPr>
        <w:t>Indicare la qualifica nel caso si agisca per conto di una persona giuridica.</w:t>
      </w:r>
    </w:p>
    <w:p w14:paraId="376A7374" w14:textId="77777777" w:rsidR="006D48D9" w:rsidRPr="0068096A" w:rsidRDefault="006D48D9" w:rsidP="006D48D9">
      <w:pPr>
        <w:autoSpaceDE w:val="0"/>
        <w:autoSpaceDN w:val="0"/>
        <w:adjustRightInd w:val="0"/>
        <w:jc w:val="both"/>
        <w:rPr>
          <w:rFonts w:ascii="Helvetica" w:hAnsi="Helvetica"/>
          <w:i/>
          <w:color w:val="000000"/>
          <w:sz w:val="22"/>
          <w:szCs w:val="22"/>
        </w:rPr>
      </w:pPr>
      <w:r w:rsidRPr="0068096A">
        <w:rPr>
          <w:rFonts w:ascii="Helvetica" w:hAnsi="Helvetica"/>
          <w:b/>
          <w:i/>
          <w:color w:val="000000"/>
          <w:sz w:val="22"/>
          <w:szCs w:val="22"/>
        </w:rPr>
        <w:t>(2)</w:t>
      </w:r>
      <w:r w:rsidRPr="0068096A">
        <w:rPr>
          <w:rFonts w:ascii="Helvetica" w:hAnsi="Helvetica" w:cs="Arial"/>
          <w:i/>
          <w:color w:val="0000FF"/>
          <w:sz w:val="22"/>
          <w:szCs w:val="22"/>
        </w:rPr>
        <w:t xml:space="preserve"> </w:t>
      </w:r>
      <w:r w:rsidRPr="0068096A">
        <w:rPr>
          <w:rFonts w:ascii="Helvetica" w:hAnsi="Helvetica"/>
          <w:i/>
          <w:color w:val="000000"/>
          <w:sz w:val="22"/>
          <w:szCs w:val="22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dell’istante;</w:t>
      </w:r>
    </w:p>
    <w:p w14:paraId="09DBED67" w14:textId="77777777" w:rsidR="006D48D9" w:rsidRPr="0068096A" w:rsidRDefault="006D48D9" w:rsidP="006D48D9">
      <w:pPr>
        <w:autoSpaceDE w:val="0"/>
        <w:autoSpaceDN w:val="0"/>
        <w:adjustRightInd w:val="0"/>
        <w:jc w:val="both"/>
        <w:rPr>
          <w:rFonts w:ascii="Helvetica" w:hAnsi="Helvetica"/>
          <w:i/>
          <w:sz w:val="22"/>
          <w:szCs w:val="22"/>
        </w:rPr>
      </w:pPr>
      <w:r w:rsidRPr="0068096A">
        <w:rPr>
          <w:rFonts w:ascii="Helvetica" w:hAnsi="Helvetica"/>
          <w:b/>
          <w:i/>
          <w:color w:val="000000"/>
          <w:sz w:val="22"/>
          <w:szCs w:val="22"/>
        </w:rPr>
        <w:t>(3)</w:t>
      </w:r>
      <w:r w:rsidRPr="0068096A">
        <w:rPr>
          <w:rFonts w:ascii="Helvetica" w:hAnsi="Helvetica" w:cs="Arial"/>
          <w:i/>
          <w:color w:val="0000FF"/>
          <w:sz w:val="22"/>
          <w:szCs w:val="22"/>
        </w:rPr>
        <w:t xml:space="preserve"> </w:t>
      </w:r>
      <w:r w:rsidRPr="0068096A">
        <w:rPr>
          <w:rFonts w:ascii="Helvetica" w:hAnsi="Helvetica"/>
          <w:i/>
          <w:color w:val="000000"/>
          <w:sz w:val="22"/>
          <w:szCs w:val="22"/>
        </w:rPr>
        <w:t>Inserire l’indirizzo (anche di posta elettronica certificata o e-mail) al quale si chiede che venga inviato il riscontro alla presente istanza.</w:t>
      </w:r>
    </w:p>
    <w:p w14:paraId="3FBEDB00" w14:textId="77777777" w:rsidR="008D4B5D" w:rsidRPr="00CB73B9" w:rsidRDefault="008D4B5D" w:rsidP="00CB73B9">
      <w:pPr>
        <w:tabs>
          <w:tab w:val="left" w:pos="1560"/>
        </w:tabs>
        <w:spacing w:before="120"/>
        <w:ind w:firstLine="426"/>
        <w:jc w:val="both"/>
        <w:rPr>
          <w:rFonts w:ascii="Arial" w:hAnsi="Arial" w:cs="Arial"/>
          <w:sz w:val="22"/>
          <w:szCs w:val="22"/>
        </w:rPr>
      </w:pPr>
    </w:p>
    <w:sectPr w:rsidR="008D4B5D" w:rsidRPr="00CB73B9" w:rsidSect="008F7E07">
      <w:headerReference w:type="default" r:id="rId10"/>
      <w:footerReference w:type="even" r:id="rId11"/>
      <w:footerReference w:type="default" r:id="rId12"/>
      <w:pgSz w:w="11900" w:h="16840"/>
      <w:pgMar w:top="2269" w:right="112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7FC3D" w14:textId="77777777" w:rsidR="005D6BC2" w:rsidRDefault="005D6BC2" w:rsidP="00862C35">
      <w:r>
        <w:separator/>
      </w:r>
    </w:p>
  </w:endnote>
  <w:endnote w:type="continuationSeparator" w:id="0">
    <w:p w14:paraId="6EFD3811" w14:textId="77777777" w:rsidR="005D6BC2" w:rsidRDefault="005D6BC2" w:rsidP="0086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59338" w14:textId="77777777" w:rsidR="0016451D" w:rsidRDefault="0016451D" w:rsidP="002B4A5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9DBB5D" w14:textId="77777777" w:rsidR="0016451D" w:rsidRDefault="0016451D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D4148" w14:textId="77777777" w:rsidR="0016451D" w:rsidRPr="008F7E07" w:rsidRDefault="0016451D" w:rsidP="00D954C5">
    <w:pPr>
      <w:pStyle w:val="Pidipagina"/>
      <w:framePr w:wrap="around" w:vAnchor="text" w:hAnchor="page" w:x="5842" w:y="-10"/>
      <w:rPr>
        <w:rStyle w:val="Numeropagina"/>
        <w:rFonts w:ascii="Arial" w:hAnsi="Arial" w:cs="Arial"/>
        <w:sz w:val="22"/>
        <w:szCs w:val="22"/>
      </w:rPr>
    </w:pPr>
    <w:r w:rsidRPr="008F7E07">
      <w:rPr>
        <w:rStyle w:val="Numeropagina"/>
        <w:rFonts w:ascii="Arial" w:hAnsi="Arial" w:cs="Arial"/>
        <w:sz w:val="22"/>
        <w:szCs w:val="22"/>
      </w:rPr>
      <w:fldChar w:fldCharType="begin"/>
    </w:r>
    <w:r w:rsidRPr="008F7E07">
      <w:rPr>
        <w:rStyle w:val="Numeropagina"/>
        <w:rFonts w:ascii="Arial" w:hAnsi="Arial" w:cs="Arial"/>
        <w:sz w:val="22"/>
        <w:szCs w:val="22"/>
      </w:rPr>
      <w:instrText xml:space="preserve">PAGE  </w:instrText>
    </w:r>
    <w:r w:rsidRPr="008F7E07">
      <w:rPr>
        <w:rStyle w:val="Numeropagina"/>
        <w:rFonts w:ascii="Arial" w:hAnsi="Arial" w:cs="Arial"/>
        <w:sz w:val="22"/>
        <w:szCs w:val="22"/>
      </w:rPr>
      <w:fldChar w:fldCharType="separate"/>
    </w:r>
    <w:r w:rsidR="00FE24BF">
      <w:rPr>
        <w:rStyle w:val="Numeropagina"/>
        <w:rFonts w:ascii="Arial" w:hAnsi="Arial" w:cs="Arial"/>
        <w:noProof/>
        <w:sz w:val="22"/>
        <w:szCs w:val="22"/>
      </w:rPr>
      <w:t>1</w:t>
    </w:r>
    <w:r w:rsidRPr="008F7E07">
      <w:rPr>
        <w:rStyle w:val="Numeropagina"/>
        <w:rFonts w:ascii="Arial" w:hAnsi="Arial" w:cs="Arial"/>
        <w:sz w:val="22"/>
        <w:szCs w:val="22"/>
      </w:rPr>
      <w:fldChar w:fldCharType="end"/>
    </w:r>
  </w:p>
  <w:p w14:paraId="058E536E" w14:textId="77777777" w:rsidR="0016451D" w:rsidRDefault="0016451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040F0" w14:textId="77777777" w:rsidR="005D6BC2" w:rsidRDefault="005D6BC2" w:rsidP="00862C35">
      <w:r>
        <w:separator/>
      </w:r>
    </w:p>
  </w:footnote>
  <w:footnote w:type="continuationSeparator" w:id="0">
    <w:p w14:paraId="07C93BD8" w14:textId="77777777" w:rsidR="005D6BC2" w:rsidRDefault="005D6BC2" w:rsidP="00862C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B0BCA" w14:textId="77777777" w:rsidR="0016451D" w:rsidRDefault="0016451D" w:rsidP="008F7E07">
    <w:pPr>
      <w:pStyle w:val="Intestazione"/>
      <w:tabs>
        <w:tab w:val="clear" w:pos="4819"/>
        <w:tab w:val="center" w:pos="6946"/>
      </w:tabs>
      <w:ind w:left="-567"/>
      <w:jc w:val="right"/>
    </w:pPr>
    <w:r>
      <w:rPr>
        <w:noProof/>
      </w:rPr>
      <w:drawing>
        <wp:inline distT="0" distB="0" distL="0" distR="0" wp14:anchorId="463DCA76" wp14:editId="4B8CECA7">
          <wp:extent cx="2432304" cy="836676"/>
          <wp:effectExtent l="0" t="0" r="635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PPC_header_a.pn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04" cy="83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</w:t>
    </w:r>
    <w:r>
      <w:rPr>
        <w:noProof/>
        <w:lang w:val="en-US"/>
      </w:rPr>
      <w:tab/>
      <w:t xml:space="preserve">                               </w:t>
    </w:r>
    <w:r>
      <w:rPr>
        <w:noProof/>
      </w:rPr>
      <w:drawing>
        <wp:inline distT="0" distB="0" distL="0" distR="0" wp14:anchorId="785FB00F" wp14:editId="09F23726">
          <wp:extent cx="1842516" cy="749808"/>
          <wp:effectExtent l="0" t="0" r="0" b="1270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PPC_header_b.png"/>
                  <pic:cNvPicPr/>
                </pic:nvPicPr>
                <pic:blipFill>
                  <a:blip r:embed="rId2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516" cy="74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803BF7" w14:textId="77777777" w:rsidR="0016451D" w:rsidRDefault="0016451D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A5F2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3C22BF6"/>
    <w:multiLevelType w:val="hybridMultilevel"/>
    <w:tmpl w:val="7A662A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1207CC"/>
    <w:multiLevelType w:val="multilevel"/>
    <w:tmpl w:val="0410001F"/>
    <w:styleLink w:val="Sti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9D671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89E64D9"/>
    <w:multiLevelType w:val="hybridMultilevel"/>
    <w:tmpl w:val="60CCCE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247AC0"/>
    <w:multiLevelType w:val="hybridMultilevel"/>
    <w:tmpl w:val="C4463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4496A"/>
    <w:multiLevelType w:val="hybridMultilevel"/>
    <w:tmpl w:val="58D65C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75441"/>
    <w:multiLevelType w:val="hybridMultilevel"/>
    <w:tmpl w:val="100ABACC"/>
    <w:lvl w:ilvl="0" w:tplc="0410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8">
    <w:nsid w:val="3FCA7940"/>
    <w:multiLevelType w:val="multilevel"/>
    <w:tmpl w:val="5D9C91B6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A6C4BA2"/>
    <w:multiLevelType w:val="hybridMultilevel"/>
    <w:tmpl w:val="73E6A7EC"/>
    <w:lvl w:ilvl="0" w:tplc="0410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540346D3"/>
    <w:multiLevelType w:val="multilevel"/>
    <w:tmpl w:val="D694A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3AD29DD"/>
    <w:multiLevelType w:val="multilevel"/>
    <w:tmpl w:val="7EB2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A61487"/>
    <w:multiLevelType w:val="hybridMultilevel"/>
    <w:tmpl w:val="81309D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780DFD"/>
    <w:multiLevelType w:val="hybridMultilevel"/>
    <w:tmpl w:val="BC300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8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11"/>
  </w:num>
  <w:num w:numId="20">
    <w:abstractNumId w:val="8"/>
  </w:num>
  <w:num w:numId="21">
    <w:abstractNumId w:val="13"/>
  </w:num>
  <w:num w:numId="22">
    <w:abstractNumId w:val="8"/>
  </w:num>
  <w:num w:numId="23">
    <w:abstractNumId w:val="8"/>
  </w:num>
  <w:num w:numId="2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1C"/>
    <w:rsid w:val="000019C0"/>
    <w:rsid w:val="000041FB"/>
    <w:rsid w:val="000352F2"/>
    <w:rsid w:val="00052E26"/>
    <w:rsid w:val="00071162"/>
    <w:rsid w:val="000B2091"/>
    <w:rsid w:val="000B49A0"/>
    <w:rsid w:val="000B521B"/>
    <w:rsid w:val="000B753E"/>
    <w:rsid w:val="00105B27"/>
    <w:rsid w:val="001238ED"/>
    <w:rsid w:val="0016451D"/>
    <w:rsid w:val="00165E68"/>
    <w:rsid w:val="0017679D"/>
    <w:rsid w:val="001A0815"/>
    <w:rsid w:val="001B790F"/>
    <w:rsid w:val="001C1963"/>
    <w:rsid w:val="001D4F57"/>
    <w:rsid w:val="001E169C"/>
    <w:rsid w:val="001E7665"/>
    <w:rsid w:val="001F197A"/>
    <w:rsid w:val="002138DF"/>
    <w:rsid w:val="00223CB4"/>
    <w:rsid w:val="00232237"/>
    <w:rsid w:val="00261132"/>
    <w:rsid w:val="00265DD1"/>
    <w:rsid w:val="00267F04"/>
    <w:rsid w:val="002725DE"/>
    <w:rsid w:val="00273A01"/>
    <w:rsid w:val="0029156E"/>
    <w:rsid w:val="002B4A51"/>
    <w:rsid w:val="002C7ACB"/>
    <w:rsid w:val="002D693B"/>
    <w:rsid w:val="002E29D4"/>
    <w:rsid w:val="002E4CCF"/>
    <w:rsid w:val="002F73DF"/>
    <w:rsid w:val="00311033"/>
    <w:rsid w:val="0032097E"/>
    <w:rsid w:val="0032227B"/>
    <w:rsid w:val="00327EAE"/>
    <w:rsid w:val="00336D88"/>
    <w:rsid w:val="0037195F"/>
    <w:rsid w:val="0038210A"/>
    <w:rsid w:val="00382BBE"/>
    <w:rsid w:val="00391878"/>
    <w:rsid w:val="003A7F74"/>
    <w:rsid w:val="003B275D"/>
    <w:rsid w:val="003B697C"/>
    <w:rsid w:val="003E226F"/>
    <w:rsid w:val="00401C6D"/>
    <w:rsid w:val="0042612A"/>
    <w:rsid w:val="0043128E"/>
    <w:rsid w:val="004358F7"/>
    <w:rsid w:val="00440BAB"/>
    <w:rsid w:val="00446006"/>
    <w:rsid w:val="0044670B"/>
    <w:rsid w:val="0045276D"/>
    <w:rsid w:val="00461806"/>
    <w:rsid w:val="004806C9"/>
    <w:rsid w:val="004A52EC"/>
    <w:rsid w:val="004D7311"/>
    <w:rsid w:val="0052603C"/>
    <w:rsid w:val="005C0702"/>
    <w:rsid w:val="005C4F0A"/>
    <w:rsid w:val="005C5C6E"/>
    <w:rsid w:val="005D6BC2"/>
    <w:rsid w:val="005E653D"/>
    <w:rsid w:val="005F1EE2"/>
    <w:rsid w:val="005F6B97"/>
    <w:rsid w:val="00602686"/>
    <w:rsid w:val="00632468"/>
    <w:rsid w:val="00647FDE"/>
    <w:rsid w:val="006562A9"/>
    <w:rsid w:val="0068096A"/>
    <w:rsid w:val="00686876"/>
    <w:rsid w:val="00687176"/>
    <w:rsid w:val="00694166"/>
    <w:rsid w:val="006A5743"/>
    <w:rsid w:val="006B18E6"/>
    <w:rsid w:val="006B67E6"/>
    <w:rsid w:val="006C4B48"/>
    <w:rsid w:val="006D48D9"/>
    <w:rsid w:val="006D7DC6"/>
    <w:rsid w:val="00700577"/>
    <w:rsid w:val="007030AD"/>
    <w:rsid w:val="007115EE"/>
    <w:rsid w:val="0072465B"/>
    <w:rsid w:val="00754736"/>
    <w:rsid w:val="00754912"/>
    <w:rsid w:val="007647C6"/>
    <w:rsid w:val="00775C3B"/>
    <w:rsid w:val="007A2CC9"/>
    <w:rsid w:val="007A3599"/>
    <w:rsid w:val="007A7FCB"/>
    <w:rsid w:val="007B3AE0"/>
    <w:rsid w:val="007B5D94"/>
    <w:rsid w:val="007D6D5F"/>
    <w:rsid w:val="00841DBF"/>
    <w:rsid w:val="008503AB"/>
    <w:rsid w:val="00862C35"/>
    <w:rsid w:val="00872D68"/>
    <w:rsid w:val="00881B45"/>
    <w:rsid w:val="00890FBC"/>
    <w:rsid w:val="008B0400"/>
    <w:rsid w:val="008B5A64"/>
    <w:rsid w:val="008D4B5D"/>
    <w:rsid w:val="008F47B8"/>
    <w:rsid w:val="008F564D"/>
    <w:rsid w:val="008F7E07"/>
    <w:rsid w:val="009200CF"/>
    <w:rsid w:val="00994C66"/>
    <w:rsid w:val="009F4B17"/>
    <w:rsid w:val="009F64EE"/>
    <w:rsid w:val="00A23EE3"/>
    <w:rsid w:val="00A24AD5"/>
    <w:rsid w:val="00A61E5D"/>
    <w:rsid w:val="00AA1835"/>
    <w:rsid w:val="00AA33DA"/>
    <w:rsid w:val="00AA7F5B"/>
    <w:rsid w:val="00AB0A66"/>
    <w:rsid w:val="00AB56B0"/>
    <w:rsid w:val="00AD3530"/>
    <w:rsid w:val="00AE0DE3"/>
    <w:rsid w:val="00AE7C0B"/>
    <w:rsid w:val="00B12E8E"/>
    <w:rsid w:val="00B14D17"/>
    <w:rsid w:val="00B2061C"/>
    <w:rsid w:val="00B317EB"/>
    <w:rsid w:val="00B444CF"/>
    <w:rsid w:val="00B55361"/>
    <w:rsid w:val="00B61477"/>
    <w:rsid w:val="00B77DAD"/>
    <w:rsid w:val="00B82460"/>
    <w:rsid w:val="00B8497F"/>
    <w:rsid w:val="00B85BBA"/>
    <w:rsid w:val="00B90584"/>
    <w:rsid w:val="00BA7F3D"/>
    <w:rsid w:val="00BB11A5"/>
    <w:rsid w:val="00BB49A4"/>
    <w:rsid w:val="00BC0CC5"/>
    <w:rsid w:val="00BD37DE"/>
    <w:rsid w:val="00BD5540"/>
    <w:rsid w:val="00C03328"/>
    <w:rsid w:val="00C063A3"/>
    <w:rsid w:val="00C075D9"/>
    <w:rsid w:val="00C152D1"/>
    <w:rsid w:val="00C31244"/>
    <w:rsid w:val="00C472F1"/>
    <w:rsid w:val="00C6321B"/>
    <w:rsid w:val="00C70496"/>
    <w:rsid w:val="00C83C58"/>
    <w:rsid w:val="00CB73B9"/>
    <w:rsid w:val="00CC281E"/>
    <w:rsid w:val="00CD5E80"/>
    <w:rsid w:val="00CE312A"/>
    <w:rsid w:val="00CE387E"/>
    <w:rsid w:val="00CE75C9"/>
    <w:rsid w:val="00CF180A"/>
    <w:rsid w:val="00D14D22"/>
    <w:rsid w:val="00D2135D"/>
    <w:rsid w:val="00D3756D"/>
    <w:rsid w:val="00D47F2E"/>
    <w:rsid w:val="00D50D39"/>
    <w:rsid w:val="00D55F42"/>
    <w:rsid w:val="00D65033"/>
    <w:rsid w:val="00D65BCA"/>
    <w:rsid w:val="00D67647"/>
    <w:rsid w:val="00D73F4E"/>
    <w:rsid w:val="00D7742F"/>
    <w:rsid w:val="00D954C5"/>
    <w:rsid w:val="00DA1D0D"/>
    <w:rsid w:val="00DB23D6"/>
    <w:rsid w:val="00DB47A8"/>
    <w:rsid w:val="00DC11B9"/>
    <w:rsid w:val="00DF4091"/>
    <w:rsid w:val="00DF703A"/>
    <w:rsid w:val="00E37E77"/>
    <w:rsid w:val="00E53C77"/>
    <w:rsid w:val="00E77C87"/>
    <w:rsid w:val="00E80AC6"/>
    <w:rsid w:val="00E936F4"/>
    <w:rsid w:val="00EA3B44"/>
    <w:rsid w:val="00EB06AC"/>
    <w:rsid w:val="00EC6A6E"/>
    <w:rsid w:val="00F0257C"/>
    <w:rsid w:val="00F0618D"/>
    <w:rsid w:val="00F1464F"/>
    <w:rsid w:val="00F16324"/>
    <w:rsid w:val="00F3024F"/>
    <w:rsid w:val="00F31D2D"/>
    <w:rsid w:val="00F618B1"/>
    <w:rsid w:val="00F723F7"/>
    <w:rsid w:val="00F87EE4"/>
    <w:rsid w:val="00F91D03"/>
    <w:rsid w:val="00FA4633"/>
    <w:rsid w:val="00FC0D03"/>
    <w:rsid w:val="00FC0D87"/>
    <w:rsid w:val="00FD1E09"/>
    <w:rsid w:val="00FE0FF8"/>
    <w:rsid w:val="00FE24BF"/>
    <w:rsid w:val="00FE2E2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5B0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653D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5E653D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2061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62C3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62C35"/>
  </w:style>
  <w:style w:type="character" w:styleId="Rimandonotaapidipagina">
    <w:name w:val="footnote reference"/>
    <w:basedOn w:val="Carpredefinitoparagrafo"/>
    <w:uiPriority w:val="99"/>
    <w:unhideWhenUsed/>
    <w:rsid w:val="00862C3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5F42"/>
    <w:pPr>
      <w:ind w:left="720"/>
      <w:contextualSpacing/>
    </w:pPr>
  </w:style>
  <w:style w:type="paragraph" w:styleId="Indice1">
    <w:name w:val="index 1"/>
    <w:basedOn w:val="Normale"/>
    <w:next w:val="Normale"/>
    <w:autoRedefine/>
    <w:uiPriority w:val="99"/>
    <w:unhideWhenUsed/>
    <w:rsid w:val="005E653D"/>
    <w:pPr>
      <w:ind w:left="240" w:hanging="240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5E653D"/>
    <w:pPr>
      <w:ind w:left="480" w:hanging="24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5E653D"/>
    <w:pPr>
      <w:ind w:left="720" w:hanging="24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5E653D"/>
    <w:pPr>
      <w:ind w:left="960" w:hanging="24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5E653D"/>
    <w:pPr>
      <w:ind w:left="1200" w:hanging="24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5E653D"/>
    <w:pPr>
      <w:ind w:left="1440" w:hanging="24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5E653D"/>
    <w:pPr>
      <w:ind w:left="1680" w:hanging="24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5E653D"/>
    <w:pPr>
      <w:ind w:left="1920" w:hanging="24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5E653D"/>
    <w:pPr>
      <w:ind w:left="2160" w:hanging="24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5E653D"/>
    <w:pPr>
      <w:pBdr>
        <w:top w:val="single" w:sz="12" w:space="0" w:color="auto"/>
      </w:pBdr>
      <w:spacing w:before="360" w:after="240"/>
    </w:pPr>
    <w:rPr>
      <w:i/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rsid w:val="002D693B"/>
    <w:pPr>
      <w:tabs>
        <w:tab w:val="left" w:pos="720"/>
        <w:tab w:val="right" w:leader="dot" w:pos="9629"/>
      </w:tabs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5E653D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5E653D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5E653D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5E653D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5E653D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5E653D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5E653D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5E653D"/>
    <w:pPr>
      <w:ind w:left="192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E653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6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Stile1">
    <w:name w:val="Stile1"/>
    <w:uiPriority w:val="99"/>
    <w:rsid w:val="005E653D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8F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E07"/>
  </w:style>
  <w:style w:type="paragraph" w:styleId="Pidipagina">
    <w:name w:val="footer"/>
    <w:basedOn w:val="Normale"/>
    <w:link w:val="PidipaginaCarattere"/>
    <w:uiPriority w:val="99"/>
    <w:unhideWhenUsed/>
    <w:rsid w:val="008F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E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E0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E07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8F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1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un.trasparenzanticorruzione.cnappc@archiworld.it" TargetMode="External"/><Relationship Id="rId9" Type="http://schemas.openxmlformats.org/officeDocument/2006/relationships/hyperlink" Target="mailto:trasparenzanticorrusione@ordinearchitetticatania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C212CF-94BA-6F48-AD15-7C639B44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MariaCarmela</dc:creator>
  <cp:lastModifiedBy>Utente di Microsoft Office</cp:lastModifiedBy>
  <cp:revision>3</cp:revision>
  <dcterms:created xsi:type="dcterms:W3CDTF">2015-12-06T06:54:00Z</dcterms:created>
  <dcterms:modified xsi:type="dcterms:W3CDTF">2015-12-06T06:55:00Z</dcterms:modified>
</cp:coreProperties>
</file>