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77" w:rsidRPr="003F6023" w:rsidRDefault="003F6023" w:rsidP="003F602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Modello – </w:t>
      </w:r>
      <w:r w:rsidRPr="003F6023">
        <w:rPr>
          <w:rFonts w:ascii="Calibri" w:hAnsi="Calibri"/>
          <w:b/>
          <w:sz w:val="40"/>
          <w:szCs w:val="40"/>
        </w:rPr>
        <w:t>E/AF</w:t>
      </w:r>
    </w:p>
    <w:p w:rsidR="00A93477" w:rsidRDefault="00A93477">
      <w:pPr>
        <w:rPr>
          <w:rFonts w:ascii="Calibri" w:hAnsi="Calibri"/>
          <w:i/>
          <w:sz w:val="22"/>
          <w:szCs w:val="22"/>
        </w:rPr>
      </w:pPr>
    </w:p>
    <w:p w:rsidR="00A93477" w:rsidRPr="003F6023" w:rsidRDefault="003F602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Modulo da allegare, insieme a fotocopia di documento d’identità, all’atto dell’inserimento della richiesta sulla piattaforma </w:t>
      </w:r>
      <w:r>
        <w:rPr>
          <w:rFonts w:ascii="Calibri" w:hAnsi="Calibri"/>
          <w:b/>
        </w:rPr>
        <w:t>IM@</w:t>
      </w:r>
      <w:r w:rsidRPr="003F6023">
        <w:rPr>
          <w:rFonts w:ascii="Calibri" w:hAnsi="Calibri"/>
          <w:b/>
        </w:rPr>
        <w:t>TERIA</w:t>
      </w:r>
    </w:p>
    <w:p w:rsidR="003F6023" w:rsidRPr="003F6023" w:rsidRDefault="003F6023" w:rsidP="003F6023">
      <w:pPr>
        <w:spacing w:line="240" w:lineRule="auto"/>
        <w:jc w:val="right"/>
        <w:rPr>
          <w:rFonts w:ascii="Calibri" w:hAnsi="Calibri"/>
          <w:sz w:val="22"/>
          <w:szCs w:val="22"/>
        </w:rPr>
      </w:pPr>
      <w:r w:rsidRPr="003F6023"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3F6023" w:rsidRDefault="003F6023" w:rsidP="003F6023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  <w:r w:rsidRPr="003F6023">
        <w:rPr>
          <w:rFonts w:ascii="Calibri" w:hAnsi="Calibri"/>
          <w:sz w:val="22"/>
          <w:szCs w:val="22"/>
        </w:rPr>
        <w:t xml:space="preserve"> della Provincia di Catania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93477" w:rsidRDefault="003F6023" w:rsidP="003F6023">
      <w:pPr>
        <w:spacing w:line="240" w:lineRule="auto"/>
        <w:jc w:val="right"/>
        <w:rPr>
          <w:rFonts w:ascii="Calibri" w:hAnsi="Calibri"/>
          <w:sz w:val="22"/>
          <w:szCs w:val="22"/>
        </w:rPr>
      </w:pPr>
      <w:r w:rsidRPr="003F6023">
        <w:rPr>
          <w:rFonts w:ascii="Calibri" w:hAnsi="Calibri"/>
          <w:sz w:val="22"/>
          <w:szCs w:val="22"/>
        </w:rPr>
        <w:t>Largo Paisiello n° 5</w:t>
      </w:r>
      <w:r>
        <w:rPr>
          <w:rFonts w:ascii="Arial" w:hAnsi="Arial" w:cs="Arial"/>
          <w:i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95124 Catania</w:t>
      </w:r>
    </w:p>
    <w:p w:rsidR="003F6023" w:rsidRPr="003F6023" w:rsidRDefault="003F6023" w:rsidP="003F6023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</w:p>
    <w:p w:rsidR="00A93477" w:rsidRPr="003F6023" w:rsidRDefault="003F602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DOMANDA DI ESONERO DALL’ATTIVITA’ DI FORMAZIONE prevista al punto 7 delle linee guida attuative del </w:t>
      </w:r>
      <w:r>
        <w:rPr>
          <w:rFonts w:ascii="Calibri" w:hAnsi="Calibri"/>
          <w:b/>
          <w:sz w:val="22"/>
          <w:szCs w:val="22"/>
        </w:rPr>
        <w:t>CNAPPC del 26/11/2014.</w:t>
      </w:r>
    </w:p>
    <w:p w:rsidR="00A93477" w:rsidRPr="003F6023" w:rsidRDefault="003F602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A93477" w:rsidRDefault="003F60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Iscritto/a all’OAPPC </w:t>
      </w:r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3F6023" w:rsidRDefault="003F6023">
      <w:pPr>
        <w:rPr>
          <w:rFonts w:ascii="Calibri" w:hAnsi="Calibri"/>
          <w:sz w:val="22"/>
          <w:szCs w:val="22"/>
        </w:rPr>
      </w:pPr>
    </w:p>
    <w:p w:rsidR="00A93477" w:rsidRDefault="003F60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consapevole delle sanzioni penali richiamate dall’art.76 del D.P.R. 28.12.2000 n.445</w:t>
      </w:r>
      <w:r>
        <w:rPr>
          <w:rFonts w:ascii="Calibri" w:hAnsi="Calibri"/>
          <w:sz w:val="22"/>
          <w:szCs w:val="22"/>
        </w:rPr>
        <w:t xml:space="preserve"> in caso di dichiarazioni mendaci e di formazione o uso di atti falsi,  </w:t>
      </w:r>
      <w:r>
        <w:rPr>
          <w:rFonts w:ascii="Calibri" w:hAnsi="Calibri"/>
          <w:b/>
          <w:sz w:val="28"/>
          <w:szCs w:val="28"/>
        </w:rPr>
        <w:t xml:space="preserve">DICHIARA </w:t>
      </w:r>
      <w:r>
        <w:rPr>
          <w:rFonts w:ascii="Calibri" w:hAnsi="Calibri"/>
          <w:sz w:val="22"/>
          <w:szCs w:val="22"/>
        </w:rPr>
        <w:t>di avere diritto all’esonero per l’anno in corso per:</w:t>
      </w:r>
    </w:p>
    <w:p w:rsidR="00A93477" w:rsidRDefault="00A93477">
      <w:pPr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0Tlw2R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maternità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(indicare la data del parto)________________ riducendo l’obbligo formativo di  -20</w:t>
      </w:r>
      <w:r>
        <w:rPr>
          <w:rFonts w:ascii="Calibri" w:hAnsi="Calibri"/>
          <w:sz w:val="22"/>
          <w:szCs w:val="22"/>
        </w:rPr>
        <w:t xml:space="preserve"> CFP nel triennio 2014-2016, ivi compresi i 4 cfp obbligatori.</w:t>
      </w:r>
    </w:p>
    <w:p w:rsidR="00A93477" w:rsidRDefault="003F60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allega:</w:t>
      </w:r>
    </w:p>
    <w:p w:rsidR="00A93477" w:rsidRDefault="003F6023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certificato di nascita del bambino (o di ingresso in famiglia per le adozioni).</w:t>
      </w:r>
    </w:p>
    <w:p w:rsidR="00A93477" w:rsidRDefault="00A93477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Ck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nJjgpB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malattia grave </w:t>
      </w:r>
      <w:r>
        <w:rPr>
          <w:rFonts w:ascii="Calibri" w:hAnsi="Calibri"/>
          <w:sz w:val="22"/>
          <w:szCs w:val="22"/>
        </w:rPr>
        <w:t xml:space="preserve">che determinerà l’interruzione dell’attività professionale per almeno 6 </w:t>
      </w:r>
      <w:r>
        <w:rPr>
          <w:rFonts w:ascii="Calibri" w:hAnsi="Calibri"/>
          <w:sz w:val="22"/>
          <w:szCs w:val="22"/>
        </w:rPr>
        <w:t>mesi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(indicare la data di inizio dell'esonero) ______________ riducendo l’obbligo formativo di  20 CFP nel triennio 2014-2016, ivi compresi i 4 cfp obbligatori.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allega:</w:t>
      </w:r>
    </w:p>
    <w:p w:rsidR="00A93477" w:rsidRDefault="003F6023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certificato medico attestante la malattia (per u</w:t>
      </w:r>
      <w:r>
        <w:rPr>
          <w:rFonts w:ascii="Calibri" w:hAnsi="Calibri"/>
          <w:sz w:val="22"/>
          <w:szCs w:val="22"/>
        </w:rPr>
        <w:t>n periodo di inabilità di almeno 6 mesi)</w:t>
      </w:r>
    </w:p>
    <w:p w:rsidR="00A93477" w:rsidRDefault="00A93477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infortunio </w:t>
      </w:r>
      <w:r>
        <w:rPr>
          <w:rFonts w:ascii="Calibri" w:hAnsi="Calibri"/>
          <w:sz w:val="22"/>
          <w:szCs w:val="22"/>
        </w:rPr>
        <w:t>che determinerà l’interruzione dell’attività professionale per almeno 6 mesi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richiede l’esonero da (indicare la data di inizio dell'esonero) ______________ riducendo l’obbligo formativo di  20 CFP </w:t>
      </w:r>
      <w:r>
        <w:rPr>
          <w:rFonts w:ascii="Calibri" w:hAnsi="Calibri"/>
          <w:sz w:val="22"/>
          <w:szCs w:val="22"/>
        </w:rPr>
        <w:t>nel triennio 2014-2016, ivi compresi i 4 cfp obbligatori.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allega:</w:t>
      </w:r>
    </w:p>
    <w:p w:rsidR="00A93477" w:rsidRDefault="003F6023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certificato medico attestante l’infortunio (per un periodo di inabilità di almeno 6 mesi)</w:t>
      </w:r>
    </w:p>
    <w:p w:rsidR="00A93477" w:rsidRDefault="00A93477">
      <w:pPr>
        <w:pStyle w:val="Paragrafoelenco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F6023" w:rsidRDefault="003F6023">
      <w:pPr>
        <w:pStyle w:val="Paragrafoelenco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F6023" w:rsidRDefault="003F6023">
      <w:pPr>
        <w:pStyle w:val="Paragrafoelenco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F6023" w:rsidRDefault="003F6023">
      <w:pPr>
        <w:pStyle w:val="Paragrafoelenco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Jy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c1nych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assenza dall’Italia </w:t>
      </w:r>
      <w:r>
        <w:rPr>
          <w:rFonts w:ascii="Calibri" w:hAnsi="Calibri"/>
          <w:sz w:val="22"/>
          <w:szCs w:val="22"/>
        </w:rPr>
        <w:t xml:space="preserve">che determinerà l’interruzione dell’attività professionale, </w:t>
      </w:r>
      <w:r>
        <w:rPr>
          <w:rFonts w:ascii="Calibri" w:hAnsi="Calibri"/>
          <w:sz w:val="22"/>
          <w:szCs w:val="22"/>
        </w:rPr>
        <w:t>sia in Italia che all’estero, per almeno 6 mesi continuativi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(indicare la data di inizio dell'esonero) ______________ riducendo l’obbligo formativo di  20 CFP nel triennio 2014-2016, ivi compresi i 4 cfp obbligatori.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di </w:t>
      </w:r>
      <w:r>
        <w:rPr>
          <w:rFonts w:ascii="Calibri" w:hAnsi="Calibri"/>
          <w:sz w:val="22"/>
          <w:szCs w:val="22"/>
        </w:rPr>
        <w:t>allega:</w:t>
      </w:r>
    </w:p>
    <w:p w:rsidR="00A93477" w:rsidRDefault="003F6023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documentazione comprovante l’assenza dall’Italia per almeno 6 mesi  (esempio: contratto di residenza/affitto ect.).  </w:t>
      </w:r>
    </w:p>
    <w:p w:rsidR="00A93477" w:rsidRDefault="00A93477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P0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pLpD9B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altri casi di documentato impedimento derivante da cause di forza maggiore e situazioni di eccezionalità  </w:t>
      </w:r>
      <w:r>
        <w:rPr>
          <w:rFonts w:ascii="Calibri" w:hAnsi="Calibri"/>
          <w:sz w:val="22"/>
          <w:szCs w:val="22"/>
        </w:rPr>
        <w:t>che perdurino per al</w:t>
      </w:r>
      <w:r>
        <w:rPr>
          <w:rFonts w:ascii="Calibri" w:hAnsi="Calibri"/>
          <w:sz w:val="22"/>
          <w:szCs w:val="22"/>
        </w:rPr>
        <w:t>meno 6 mesi consecutivi.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richiede l’esonero da (indicare la data di inizio dell'esonero) ______________ riducendo l’obbligo formativo di  20 CFP nel triennio 2014-2016, ivi compresi i 4 cfp obbligatori.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di allega:</w:t>
      </w:r>
    </w:p>
    <w:p w:rsidR="00A93477" w:rsidRDefault="003F6023">
      <w:pPr>
        <w:pStyle w:val="Paragrafoelenco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documentazione comprovante t</w:t>
      </w:r>
      <w:r>
        <w:rPr>
          <w:rFonts w:ascii="Calibri" w:hAnsi="Calibri"/>
          <w:sz w:val="22"/>
          <w:szCs w:val="22"/>
        </w:rPr>
        <w:t xml:space="preserve">ale grave impedimento. </w:t>
      </w:r>
    </w:p>
    <w:p w:rsidR="00A93477" w:rsidRDefault="00A93477">
      <w:pPr>
        <w:pStyle w:val="Paragrafoelenco"/>
        <w:ind w:left="284"/>
        <w:rPr>
          <w:rFonts w:ascii="Calibri" w:hAnsi="Calibri"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La presente dichiarazione è valida per l’anno di richiesta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caso di possesso dei requisiti per la richiesta di esonero anche per gli anni successivi dovrà essere presentata una nuova domanda. </w:t>
      </w:r>
    </w:p>
    <w:p w:rsidR="00A93477" w:rsidRDefault="003F602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dichiara inoltre di </w:t>
      </w:r>
      <w:r>
        <w:rPr>
          <w:rFonts w:ascii="Calibri" w:hAnsi="Calibri"/>
          <w:sz w:val="22"/>
          <w:szCs w:val="22"/>
        </w:rPr>
        <w:t>essere a conoscenza dell'</w:t>
      </w:r>
      <w:r>
        <w:rPr>
          <w:rStyle w:val="CollegamentoInternet"/>
          <w:rFonts w:ascii="Calibri" w:hAnsi="Calibri"/>
          <w:sz w:val="22"/>
          <w:szCs w:val="22"/>
        </w:rPr>
        <w:t>Informativa ai sensi del D.Lgs. 196/2003 e di acconsentire  al trattamento dei dati personali da parte dell’OAPPC.CT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 </w:t>
      </w:r>
    </w:p>
    <w:p w:rsidR="00A93477" w:rsidRDefault="00A93477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A93477" w:rsidRDefault="003F602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firma </w:t>
      </w:r>
    </w:p>
    <w:p w:rsidR="00A93477" w:rsidRDefault="00A93477">
      <w:pPr>
        <w:rPr>
          <w:rFonts w:ascii="Calibri" w:hAnsi="Calibri"/>
          <w:i/>
          <w:sz w:val="22"/>
          <w:szCs w:val="22"/>
        </w:rPr>
      </w:pPr>
    </w:p>
    <w:p w:rsidR="00A93477" w:rsidRDefault="00A93477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A93477" w:rsidRDefault="003F6023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</w:t>
      </w:r>
    </w:p>
    <w:p w:rsidR="00A93477" w:rsidRDefault="00A93477"/>
    <w:sectPr w:rsidR="00A93477">
      <w:pgSz w:w="11906" w:h="16838"/>
      <w:pgMar w:top="426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3E6"/>
    <w:multiLevelType w:val="multilevel"/>
    <w:tmpl w:val="B4CA59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9279BA"/>
    <w:multiLevelType w:val="multilevel"/>
    <w:tmpl w:val="43440D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7"/>
    <w:rsid w:val="003F6023"/>
    <w:rsid w:val="00A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Amaro</cp:lastModifiedBy>
  <cp:revision>2</cp:revision>
  <cp:lastPrinted>2014-09-17T13:46:00Z</cp:lastPrinted>
  <dcterms:created xsi:type="dcterms:W3CDTF">2015-11-22T10:20:00Z</dcterms:created>
  <dcterms:modified xsi:type="dcterms:W3CDTF">2015-11-22T10:20:00Z</dcterms:modified>
</cp:coreProperties>
</file>